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C4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AE3309" w:rsidRPr="00AE3309" w:rsidRDefault="00AE3309" w:rsidP="00AE3309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2"/>
        <w:gridCol w:w="408"/>
        <w:gridCol w:w="393"/>
        <w:gridCol w:w="381"/>
        <w:gridCol w:w="371"/>
        <w:gridCol w:w="363"/>
        <w:gridCol w:w="913"/>
        <w:gridCol w:w="743"/>
        <w:gridCol w:w="433"/>
        <w:gridCol w:w="386"/>
        <w:gridCol w:w="454"/>
        <w:gridCol w:w="642"/>
        <w:gridCol w:w="376"/>
        <w:gridCol w:w="1067"/>
        <w:gridCol w:w="915"/>
        <w:gridCol w:w="642"/>
        <w:gridCol w:w="335"/>
        <w:gridCol w:w="632"/>
        <w:gridCol w:w="345"/>
        <w:gridCol w:w="489"/>
        <w:gridCol w:w="488"/>
        <w:gridCol w:w="774"/>
        <w:gridCol w:w="774"/>
        <w:gridCol w:w="688"/>
        <w:gridCol w:w="602"/>
      </w:tblGrid>
      <w:tr w:rsidR="00AE3309" w:rsidRPr="00AE3309" w:rsidTr="00EB0FEE">
        <w:trPr>
          <w:trHeight w:val="375"/>
        </w:trPr>
        <w:tc>
          <w:tcPr>
            <w:tcW w:w="1134" w:type="dxa"/>
            <w:vMerge w:val="restart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3309" w:rsidRPr="00AE3309" w:rsidTr="00EB0FEE">
        <w:trPr>
          <w:trHeight w:val="375"/>
        </w:trPr>
        <w:tc>
          <w:tcPr>
            <w:tcW w:w="1134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С 1-4 КЛАССЫ </w:t>
            </w:r>
          </w:p>
        </w:tc>
      </w:tr>
      <w:tr w:rsidR="00D31C59" w:rsidRPr="00AE3309" w:rsidTr="00EB0FEE">
        <w:trPr>
          <w:trHeight w:val="387"/>
        </w:trPr>
        <w:tc>
          <w:tcPr>
            <w:tcW w:w="1134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4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5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5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9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6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33" w:type="dxa"/>
            <w:gridSpan w:val="7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ЗИМНИЙ СЕЗОН 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251" w:type="dxa"/>
            <w:gridSpan w:val="5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AE3309" w:rsidRPr="00AE3309" w:rsidTr="00EB0FEE">
        <w:trPr>
          <w:trHeight w:val="129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AE3309" w:rsidRPr="00AE3309" w:rsidTr="00EB0FEE">
        <w:trPr>
          <w:trHeight w:val="1545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266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AE3309" w:rsidRPr="00AE3309" w:rsidTr="00EB0FEE">
        <w:trPr>
          <w:trHeight w:val="1425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20,298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20,096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78,110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0,448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2,533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217,024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433,443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65,618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3,171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№45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289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РАГУ ИЗ ПТИЦЫ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20,140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83,480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589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15,656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216,73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392,221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65,204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3,083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AE3309" w:rsidRPr="00AE3309" w:rsidTr="00EB0FEE">
        <w:trPr>
          <w:trHeight w:val="156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256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203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МАКАРОННЫЕ ИЗДЕЛИЯ ОТВАРНЫЕ С МАСЛОМ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AE3309" w:rsidRPr="00AE3309" w:rsidTr="00EB0FEE">
        <w:trPr>
          <w:trHeight w:val="144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19,819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19,603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82,209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0,288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14,39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216,363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390,53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59,223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3,286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AE3309" w:rsidRPr="00AE3309" w:rsidTr="00EB0FEE">
        <w:trPr>
          <w:trHeight w:val="123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ОВОЩНОЙ С ЯБЛОКАМИ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295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3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AE3309" w:rsidRPr="00AE3309" w:rsidTr="00EB0FEE">
        <w:trPr>
          <w:trHeight w:val="147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312 Сбор.рец. На прод-ию для обуч. Во всех образ.учреж-Дели -2015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376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20,640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20,202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84,557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286,475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431,595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3,002</w:t>
            </w:r>
          </w:p>
        </w:tc>
      </w:tr>
      <w:tr w:rsidR="00AE3309" w:rsidRPr="00AE3309" w:rsidTr="00EB0FEE">
        <w:trPr>
          <w:trHeight w:val="3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AE3309" w:rsidRPr="00AE3309" w:rsidTr="00EB0FEE">
        <w:trPr>
          <w:trHeight w:val="135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AE3309" w:rsidRPr="00AE3309" w:rsidTr="00EB0FEE">
        <w:trPr>
          <w:trHeight w:val="153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САЛАТ ИЗ КВАШЕНОЙ КАПУСТЫ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20,220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20,743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85,594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15,141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288,161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432,844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64,725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3,152</w:t>
            </w:r>
          </w:p>
        </w:tc>
      </w:tr>
      <w:tr w:rsidR="00AE3309" w:rsidRPr="00AE3309" w:rsidTr="00EB0FEE">
        <w:trPr>
          <w:trHeight w:val="384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59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AE3309" w:rsidRPr="00AE3309" w:rsidTr="00EB0FEE">
        <w:trPr>
          <w:trHeight w:val="1515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268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304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627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21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18,954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19,756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80,990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15,191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2,526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220,194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379,796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59,86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2,840</w:t>
            </w:r>
          </w:p>
        </w:tc>
      </w:tr>
      <w:tr w:rsidR="00AE3309" w:rsidRPr="00AE3309" w:rsidTr="00EB0FEE">
        <w:trPr>
          <w:trHeight w:val="315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C5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31C5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309" w:rsidRPr="00AE3309" w:rsidTr="00EB0FEE">
        <w:trPr>
          <w:trHeight w:val="348"/>
        </w:trPr>
        <w:tc>
          <w:tcPr>
            <w:tcW w:w="1134" w:type="dxa"/>
            <w:vMerge w:val="restart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2" w:type="dxa"/>
            <w:gridSpan w:val="24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</w:t>
            </w:r>
            <w:r w:rsidR="000F5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1-4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AE3309" w:rsidRPr="00AE3309" w:rsidTr="00EB0FEE">
        <w:trPr>
          <w:trHeight w:val="348"/>
        </w:trPr>
        <w:tc>
          <w:tcPr>
            <w:tcW w:w="1134" w:type="dxa"/>
            <w:vMerge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2" w:type="dxa"/>
            <w:gridSpan w:val="24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ЗИМНИЙ СЕЗОН </w:t>
            </w:r>
          </w:p>
        </w:tc>
      </w:tr>
      <w:tr w:rsidR="00AE3309" w:rsidRPr="00AE3309" w:rsidTr="00EB0FEE">
        <w:trPr>
          <w:trHeight w:val="936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2251" w:type="dxa"/>
            <w:gridSpan w:val="5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№45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AE3309" w:rsidRPr="00AE3309" w:rsidTr="00EB0FEE">
        <w:trPr>
          <w:trHeight w:val="1656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280 Сбор.рец. На прод-ию для обуч. Во всех образ.учреж-Дели -2015 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19,982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19,547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81,644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583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15,170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2,472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223,222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392,954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65,7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3,17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291 Сбор.рец. На прод-ию для обуч. Во всех образ.учреж-Дели -2015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ПЛОВ ИЗ ПТИЦЫ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14,510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14,710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28,340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0,210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83,070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273,000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40,450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18,729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18,815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78,865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2,293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216,17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391,34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61,03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2,887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47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234 Сбор.рец. На прод-ию для обуч. Во всех образ.учреж-Дели -2015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БИТОЧКИ РЫБНЫЕ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312 Сбор.рец. На прод-ию для обуч.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образ.учреж-Дели -2015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19,020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20,690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87,461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0,304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15,073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2,696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284,533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418,721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65,146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62 Сбор.рец. На прод-ию для обуч. Во всех образ.уч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САЛАТ ИЗ МОРКОВИ С САХАРОМ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243 Сбор.рец. На прод-ию для обуч. Во всех образ.учреж-Дели -2015 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СОСИСКИ ОТВАРНЫЕ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7,400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10,900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35,000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139,001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203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№ 382 Сбор.рец. На прод-ию для обуч. Во всех образ.учреж-Дели 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КАКАО С МОЛОКОМ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20,076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18,610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83,510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216,849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350,19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59,707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AE3309" w:rsidRPr="00AE3309" w:rsidTr="00EB0FEE">
        <w:trPr>
          <w:trHeight w:val="1200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290 Сбор.рец. На прод-ию для обуч. Во всех образ.учреж-</w:t>
            </w: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Дели -2015 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ПТИЦА ТУШЕННАЯ В СОУСЕ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20,1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49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20,28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86,042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14,296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2,319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386,2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60,5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2,8</w:t>
            </w: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652" w:type="dxa"/>
            <w:gridSpan w:val="24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AE3309" w:rsidRPr="00AE3309" w:rsidTr="00EB0FEE">
        <w:trPr>
          <w:trHeight w:val="1656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338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7,350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11,000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56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САЛАТ ОВОЩНОЙ С ЯБЛОКАМИ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№ 392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AE3309" w:rsidRPr="00AE3309" w:rsidTr="00EB0FEE">
        <w:trPr>
          <w:trHeight w:val="12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AE330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AE3309" w:rsidRPr="00AE3309" w:rsidTr="00EB0FEE">
        <w:trPr>
          <w:trHeight w:val="312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1" w:type="dxa"/>
            <w:gridSpan w:val="5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17,20</w:t>
            </w:r>
          </w:p>
        </w:tc>
        <w:tc>
          <w:tcPr>
            <w:tcW w:w="8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18,737</w:t>
            </w:r>
          </w:p>
        </w:tc>
        <w:tc>
          <w:tcPr>
            <w:tcW w:w="1071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69,185</w:t>
            </w:r>
          </w:p>
        </w:tc>
        <w:tc>
          <w:tcPr>
            <w:tcW w:w="1404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</w:t>
            </w:r>
          </w:p>
        </w:tc>
        <w:tc>
          <w:tcPr>
            <w:tcW w:w="888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0,219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14,601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55" w:type="dxa"/>
            <w:gridSpan w:val="2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2,135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218,343</w:t>
            </w:r>
          </w:p>
        </w:tc>
        <w:tc>
          <w:tcPr>
            <w:tcW w:w="752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393,188</w:t>
            </w:r>
          </w:p>
        </w:tc>
        <w:tc>
          <w:tcPr>
            <w:tcW w:w="670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59,949</w:t>
            </w:r>
          </w:p>
        </w:tc>
        <w:tc>
          <w:tcPr>
            <w:tcW w:w="587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31C59" w:rsidRPr="00AE3309" w:rsidTr="00EB0FEE">
        <w:trPr>
          <w:trHeight w:val="288"/>
        </w:trPr>
        <w:tc>
          <w:tcPr>
            <w:tcW w:w="1134" w:type="dxa"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8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2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7" w:type="dxa"/>
            <w:noWrap/>
            <w:hideMark/>
          </w:tcPr>
          <w:p w:rsidR="00AE3309" w:rsidRPr="00AE3309" w:rsidRDefault="00AE3309" w:rsidP="00AE33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E33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E3309" w:rsidRPr="00AE3309" w:rsidRDefault="00AE3309" w:rsidP="00AE33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309" w:rsidRDefault="00AE3309"/>
    <w:p w:rsidR="00D31C59" w:rsidRP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A62513">
        <w:rPr>
          <w:rFonts w:ascii="Times New Roman" w:hAnsi="Times New Roman" w:cs="Times New Roman"/>
          <w:sz w:val="24"/>
          <w:szCs w:val="24"/>
        </w:rPr>
        <w:t xml:space="preserve">Стоимость питания в день на одного учащегося </w:t>
      </w:r>
      <w:r w:rsidR="002851D7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Pr="00A62513">
        <w:rPr>
          <w:rFonts w:ascii="Times New Roman" w:hAnsi="Times New Roman" w:cs="Times New Roman"/>
          <w:sz w:val="24"/>
          <w:szCs w:val="24"/>
        </w:rPr>
        <w:t>51 руб 85 коп.</w:t>
      </w:r>
    </w:p>
    <w:p w:rsidR="00D31C59" w:rsidRDefault="00D31C59"/>
    <w:p w:rsidR="00D31C59" w:rsidRDefault="00D31C59"/>
    <w:p w:rsidR="00D31C59" w:rsidRDefault="00D31C59"/>
    <w:p w:rsidR="00D31C59" w:rsidRDefault="00D31C59"/>
    <w:p w:rsidR="00D31C59" w:rsidRPr="00EB0FEE" w:rsidRDefault="00D31C59">
      <w:pPr>
        <w:rPr>
          <w:rFonts w:ascii="Times New Roman" w:hAnsi="Times New Roman" w:cs="Times New Roman"/>
        </w:rPr>
      </w:pP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Согласовано</w:t>
      </w: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  <w:r w:rsidRPr="00EB0F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p w:rsidR="00D31C59" w:rsidRPr="00EB0FEE" w:rsidRDefault="00D31C59" w:rsidP="00D31C5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6"/>
        <w:gridCol w:w="544"/>
        <w:gridCol w:w="535"/>
        <w:gridCol w:w="530"/>
        <w:gridCol w:w="524"/>
        <w:gridCol w:w="520"/>
        <w:gridCol w:w="864"/>
        <w:gridCol w:w="707"/>
        <w:gridCol w:w="404"/>
        <w:gridCol w:w="375"/>
        <w:gridCol w:w="465"/>
        <w:gridCol w:w="572"/>
        <w:gridCol w:w="376"/>
        <w:gridCol w:w="982"/>
        <w:gridCol w:w="866"/>
        <w:gridCol w:w="564"/>
        <w:gridCol w:w="361"/>
        <w:gridCol w:w="748"/>
        <w:gridCol w:w="177"/>
        <w:gridCol w:w="866"/>
        <w:gridCol w:w="735"/>
        <w:gridCol w:w="735"/>
        <w:gridCol w:w="655"/>
        <w:gridCol w:w="575"/>
      </w:tblGrid>
      <w:tr w:rsidR="00131307" w:rsidRPr="00EB0FEE" w:rsidTr="000F559C">
        <w:trPr>
          <w:trHeight w:val="375"/>
        </w:trPr>
        <w:tc>
          <w:tcPr>
            <w:tcW w:w="1050" w:type="dxa"/>
            <w:vMerge w:val="restart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1307" w:rsidRPr="00EB0FEE" w:rsidTr="000F559C">
        <w:trPr>
          <w:trHeight w:val="375"/>
        </w:trPr>
        <w:tc>
          <w:tcPr>
            <w:tcW w:w="1050" w:type="dxa"/>
            <w:vMerge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6" w:type="dxa"/>
            <w:gridSpan w:val="23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</w:t>
            </w:r>
            <w:r w:rsidR="00A4473C" w:rsidRPr="00EB0FEE">
              <w:rPr>
                <w:rFonts w:ascii="Times New Roman" w:hAnsi="Times New Roman" w:cs="Times New Roman"/>
                <w:b/>
                <w:bCs/>
              </w:rPr>
              <w:t>РАЗОВАТЕЛЬНЫХ ОРГАНИЗАЦИЯХ С 5-11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 КЛАССЫ </w:t>
            </w:r>
          </w:p>
        </w:tc>
      </w:tr>
      <w:tr w:rsidR="00131307" w:rsidRPr="00EB0FEE" w:rsidTr="000F559C">
        <w:trPr>
          <w:trHeight w:val="387"/>
        </w:trPr>
        <w:tc>
          <w:tcPr>
            <w:tcW w:w="1050" w:type="dxa"/>
            <w:vMerge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56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5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6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8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2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59" w:type="dxa"/>
            <w:gridSpan w:val="6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3247" w:type="dxa"/>
            <w:gridSpan w:val="5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1-ая неделя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131307" w:rsidRPr="00EB0FEE" w:rsidTr="000F559C">
        <w:trPr>
          <w:trHeight w:val="129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2,132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13,430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0,234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23,302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10,850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2,468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0,158</w:t>
            </w:r>
          </w:p>
        </w:tc>
      </w:tr>
      <w:tr w:rsidR="00131307" w:rsidRPr="00EB0FEE" w:rsidTr="000F559C">
        <w:trPr>
          <w:trHeight w:val="1545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266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БИФШТЕКС РУБЛЕНЫЙ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8,320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7,150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1,343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11,010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127,020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1,100</w:t>
            </w:r>
          </w:p>
        </w:tc>
      </w:tr>
      <w:tr w:rsidR="00131307" w:rsidRPr="00EB0FEE" w:rsidTr="000F559C">
        <w:trPr>
          <w:trHeight w:val="1425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303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ВЯЗКАЯ (ГРЕЧНЕВАЯ)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44,550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378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150/50/15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15,900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136,600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20,298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20,096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78,110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0,448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2,533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217,024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433,443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65,618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3,171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</w:t>
            </w:r>
            <w:r w:rsidRPr="00EB0FEE">
              <w:rPr>
                <w:rFonts w:ascii="Times New Roman" w:hAnsi="Times New Roman" w:cs="Times New Roman"/>
              </w:rPr>
              <w:lastRenderedPageBreak/>
              <w:t>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САЛАТ ИЗ БЕЛОКОЧАННОЙ КАПУСТЫ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0,780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3,870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6,250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16,980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46,980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6,050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12,300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17,660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29,850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0,201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8,076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57,660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201,911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26,394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0,111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382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20,710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83,480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589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0,281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15,656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2,610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216,73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392,221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65,204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3,083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131307" w:rsidRPr="00EB0FEE" w:rsidTr="000F559C">
        <w:trPr>
          <w:trHeight w:val="156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256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МЯСО ТУШЕНОЕ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11,030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3,184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0,140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3,890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66,806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215,174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30,164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1,430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203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131307" w:rsidRPr="00EB0FEE" w:rsidTr="000F559C">
        <w:trPr>
          <w:trHeight w:val="144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377 Сбор.рец. На прод-ию для обуч. Во всех </w:t>
            </w:r>
            <w:r w:rsidRPr="00EB0FEE">
              <w:rPr>
                <w:rFonts w:ascii="Times New Roman" w:hAnsi="Times New Roman" w:cs="Times New Roman"/>
              </w:rPr>
              <w:lastRenderedPageBreak/>
              <w:t>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ЧАЙ С ЛИМОНОМ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19,819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19,603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82,209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0,288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14,39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2,27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216,363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390,53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59,223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3,286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131307" w:rsidRPr="00EB0FEE" w:rsidTr="000F559C">
        <w:trPr>
          <w:trHeight w:val="123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ОВОЩНОЙ С ЯБЛОКАМИ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3,500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6,110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9,900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11,310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126,880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120,410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41,330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295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КОТЛЕТЫ РУБЛЕННЫЕ ИЗ БРОЙЛЕР-ЦЫПЛЯТ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10,240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5,370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19,360</w:t>
            </w:r>
          </w:p>
        </w:tc>
        <w:tc>
          <w:tcPr>
            <w:tcW w:w="25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89,430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158,000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0,300</w:t>
            </w:r>
          </w:p>
        </w:tc>
      </w:tr>
      <w:tr w:rsidR="00131307" w:rsidRPr="00EB0FEE" w:rsidTr="000F559C">
        <w:trPr>
          <w:trHeight w:val="147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312 Сбор.рец. На прод-ию для обуч. Во всех образ.учреж-Дели -2015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20,640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20,202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84,557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15,523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286,475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431,595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65,900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3,002</w:t>
            </w:r>
          </w:p>
        </w:tc>
      </w:tr>
      <w:tr w:rsidR="00131307" w:rsidRPr="00EB0FEE" w:rsidTr="000F559C">
        <w:trPr>
          <w:trHeight w:val="3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131307" w:rsidRPr="00EB0FEE" w:rsidTr="000F559C">
        <w:trPr>
          <w:trHeight w:val="135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338 Сбор.рец. На прод-ию для обуч. Во всех образ.уч</w:t>
            </w:r>
            <w:r w:rsidRPr="00EB0FEE">
              <w:rPr>
                <w:rFonts w:ascii="Times New Roman" w:hAnsi="Times New Roman" w:cs="Times New Roman"/>
              </w:rPr>
              <w:lastRenderedPageBreak/>
              <w:t>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ПЛОДЫ И ЯГОДЫ СВЕЖИЕ (ЯБЛОКИ)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</w:tr>
      <w:tr w:rsidR="00131307" w:rsidRPr="00EB0FEE" w:rsidTr="000F559C">
        <w:trPr>
          <w:trHeight w:val="1530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47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КВАШЕНОЙ КАПУСТЫ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5,058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4,944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5,180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1,381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25,278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18,606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8,616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392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ПЕЛЬМЕНИ МЯСНЫЕ ОТВАРНЫЕ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180/5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10,340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12,175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20,340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1,283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79,453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239,018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10,579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131307" w:rsidRPr="00EB0FEE" w:rsidTr="000F559C">
        <w:trPr>
          <w:trHeight w:val="12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0,240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4,20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</w:t>
            </w:r>
            <w:r w:rsidRPr="00EB0FEE">
              <w:rPr>
                <w:rFonts w:ascii="Times New Roman" w:hAnsi="Times New Roman" w:cs="Times New Roman"/>
              </w:rPr>
              <w:lastRenderedPageBreak/>
              <w:t>30</w:t>
            </w:r>
          </w:p>
        </w:tc>
      </w:tr>
      <w:tr w:rsidR="00131307" w:rsidRPr="00EB0FEE" w:rsidTr="000F559C">
        <w:trPr>
          <w:trHeight w:val="312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131307" w:rsidRPr="00EB0FEE" w:rsidTr="000F559C">
        <w:trPr>
          <w:trHeight w:val="627"/>
        </w:trPr>
        <w:tc>
          <w:tcPr>
            <w:tcW w:w="1050" w:type="dxa"/>
            <w:hideMark/>
          </w:tcPr>
          <w:p w:rsidR="00131307" w:rsidRPr="00EB0FEE" w:rsidRDefault="00131307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20,220</w:t>
            </w:r>
          </w:p>
        </w:tc>
        <w:tc>
          <w:tcPr>
            <w:tcW w:w="751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20,743</w:t>
            </w:r>
          </w:p>
        </w:tc>
        <w:tc>
          <w:tcPr>
            <w:tcW w:w="990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85,594</w:t>
            </w:r>
          </w:p>
        </w:tc>
        <w:tc>
          <w:tcPr>
            <w:tcW w:w="12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0,279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15,141</w:t>
            </w:r>
          </w:p>
        </w:tc>
        <w:tc>
          <w:tcPr>
            <w:tcW w:w="886" w:type="dxa"/>
            <w:gridSpan w:val="2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0,180</w:t>
            </w:r>
          </w:p>
        </w:tc>
        <w:tc>
          <w:tcPr>
            <w:tcW w:w="814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288,161</w:t>
            </w:r>
          </w:p>
        </w:tc>
        <w:tc>
          <w:tcPr>
            <w:tcW w:w="701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432,844</w:t>
            </w:r>
          </w:p>
        </w:tc>
        <w:tc>
          <w:tcPr>
            <w:tcW w:w="627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64,725</w:t>
            </w:r>
          </w:p>
        </w:tc>
        <w:tc>
          <w:tcPr>
            <w:tcW w:w="552" w:type="dxa"/>
            <w:hideMark/>
          </w:tcPr>
          <w:p w:rsidR="00131307" w:rsidRPr="00EB0FEE" w:rsidRDefault="00131307" w:rsidP="00131307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3,152</w:t>
            </w:r>
          </w:p>
        </w:tc>
      </w:tr>
    </w:tbl>
    <w:p w:rsidR="00D31C59" w:rsidRPr="00EB0FEE" w:rsidRDefault="00D31C59">
      <w:pPr>
        <w:rPr>
          <w:rFonts w:ascii="Times New Roman" w:hAnsi="Times New Roman" w:cs="Times New Roman"/>
        </w:rPr>
      </w:pPr>
    </w:p>
    <w:p w:rsidR="00A62513" w:rsidRPr="00EB0FEE" w:rsidRDefault="00A62513">
      <w:pPr>
        <w:rPr>
          <w:rFonts w:ascii="Times New Roman" w:hAnsi="Times New Roman" w:cs="Times New Roman"/>
        </w:rPr>
      </w:pPr>
    </w:p>
    <w:p w:rsidR="00A62513" w:rsidRPr="00EB0FEE" w:rsidRDefault="00A62513">
      <w:pPr>
        <w:rPr>
          <w:rFonts w:ascii="Times New Roman" w:hAnsi="Times New Roman" w:cs="Times New Roman"/>
        </w:rPr>
      </w:pPr>
    </w:p>
    <w:p w:rsidR="00A62513" w:rsidRDefault="00A6251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Default="00805043">
      <w:pPr>
        <w:rPr>
          <w:rFonts w:ascii="Times New Roman" w:hAnsi="Times New Roman" w:cs="Times New Roman"/>
        </w:rPr>
      </w:pPr>
    </w:p>
    <w:p w:rsidR="00805043" w:rsidRPr="00EB0FEE" w:rsidRDefault="00805043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338"/>
        <w:gridCol w:w="829"/>
        <w:gridCol w:w="745"/>
        <w:gridCol w:w="760"/>
        <w:gridCol w:w="1038"/>
        <w:gridCol w:w="1385"/>
        <w:gridCol w:w="917"/>
        <w:gridCol w:w="917"/>
        <w:gridCol w:w="917"/>
        <w:gridCol w:w="917"/>
        <w:gridCol w:w="776"/>
        <w:gridCol w:w="776"/>
        <w:gridCol w:w="690"/>
        <w:gridCol w:w="604"/>
      </w:tblGrid>
      <w:tr w:rsidR="00A62513" w:rsidRPr="00EB0FEE" w:rsidTr="00805043">
        <w:trPr>
          <w:trHeight w:val="375"/>
        </w:trPr>
        <w:tc>
          <w:tcPr>
            <w:tcW w:w="1032" w:type="dxa"/>
            <w:vMerge w:val="restart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4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</w:t>
            </w:r>
            <w:r w:rsidR="00805043">
              <w:rPr>
                <w:rFonts w:ascii="Times New Roman" w:hAnsi="Times New Roman" w:cs="Times New Roman"/>
                <w:b/>
                <w:bCs/>
              </w:rPr>
              <w:t>РАЗОВАТЕЛЬНЫХ ОРГАНИЗАЦИЯХ С 5-11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 КЛАССЫ </w:t>
            </w:r>
          </w:p>
        </w:tc>
      </w:tr>
      <w:tr w:rsidR="00A62513" w:rsidRPr="00EB0FEE" w:rsidTr="00805043">
        <w:trPr>
          <w:trHeight w:val="375"/>
        </w:trPr>
        <w:tc>
          <w:tcPr>
            <w:tcW w:w="1032" w:type="dxa"/>
            <w:vMerge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4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A62513" w:rsidRPr="00EB0FEE" w:rsidTr="00805043">
        <w:trPr>
          <w:trHeight w:val="6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</w:t>
            </w:r>
          </w:p>
        </w:tc>
        <w:tc>
          <w:tcPr>
            <w:tcW w:w="2926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2-ая неделя </w:t>
            </w:r>
          </w:p>
        </w:tc>
      </w:tr>
      <w:tr w:rsidR="00A62513" w:rsidRPr="00EB0FEE" w:rsidTr="00805043">
        <w:trPr>
          <w:trHeight w:val="51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A62513" w:rsidRPr="00EB0FEE" w:rsidTr="00805043">
        <w:trPr>
          <w:trHeight w:val="120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338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ПЛОДЫ И ЯГОДЫ СВЕЖИЕ (АПЕЛЬСИНЫ)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A62513" w:rsidRPr="00EB0FEE" w:rsidTr="00805043">
        <w:trPr>
          <w:trHeight w:val="132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0,780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3,870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6,250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16,980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46,980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6,050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0,270</w:t>
            </w:r>
          </w:p>
        </w:tc>
      </w:tr>
      <w:tr w:rsidR="00A62513" w:rsidRPr="00EB0FEE" w:rsidTr="00805043">
        <w:trPr>
          <w:trHeight w:val="201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280 Сбор.рец. На прод-ию для обуч. Во всех образ.учреж-Дели -</w:t>
            </w:r>
            <w:r w:rsidRPr="00EB0FEE">
              <w:rPr>
                <w:rFonts w:ascii="Times New Roman" w:hAnsi="Times New Roman" w:cs="Times New Roman"/>
              </w:rPr>
              <w:lastRenderedPageBreak/>
              <w:t xml:space="preserve">2015 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ФРИКАДЕЛЬКИ В СОУСЕ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55/50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8,330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7,743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3,194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100,530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110,071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0,077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</w:tr>
      <w:tr w:rsidR="00A62513" w:rsidRPr="00EB0FEE" w:rsidTr="00805043">
        <w:trPr>
          <w:trHeight w:val="180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171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РАССЫПЧАТАЯ (ГРЕЧНЕВАЯ)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40,550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A62513" w:rsidRPr="00EB0FEE" w:rsidTr="00805043">
        <w:trPr>
          <w:trHeight w:val="6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19,982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19,547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81,644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583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15,170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2,472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223,222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392,954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65,7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A62513" w:rsidRPr="00EB0FEE" w:rsidTr="00805043">
        <w:trPr>
          <w:trHeight w:val="138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291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ПЛОВ ИЗ ПТИЦЫ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14,510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14,710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28,340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83,070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273,000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40,450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A62513" w:rsidRPr="00EB0FEE" w:rsidTr="00805043">
        <w:trPr>
          <w:trHeight w:val="1485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18,729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18,815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78,865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597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2,293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216,17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391,34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61,03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2,887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47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КВАШЕНОЙ КАПУСТЫ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5,058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4,944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5,180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1,381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25,278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18,606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8,616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A62513" w:rsidRPr="00EB0FEE" w:rsidTr="00805043">
        <w:trPr>
          <w:trHeight w:val="132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234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БИТОЧКИ РЫБНЫЕ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6,450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44,020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137,060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A62513" w:rsidRPr="00EB0FEE" w:rsidTr="00805043">
        <w:trPr>
          <w:trHeight w:val="132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312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A62513" w:rsidRPr="00EB0FEE" w:rsidTr="00805043">
        <w:trPr>
          <w:trHeight w:val="6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19,020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20,690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87,461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15,073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2,696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284,533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418,721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65,146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3,112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A62513" w:rsidRPr="00EB0FEE" w:rsidTr="00805043">
        <w:trPr>
          <w:trHeight w:val="1395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2,132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13,430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23,302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10,850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2,468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0,158</w:t>
            </w:r>
          </w:p>
        </w:tc>
      </w:tr>
      <w:tr w:rsidR="00A62513" w:rsidRPr="00EB0FEE" w:rsidTr="00805043">
        <w:trPr>
          <w:trHeight w:val="1635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243 Сбор.рец. На прод-ию для обуч. Во всех образ.учреж-Дели -2015 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СОСИСКИ ОТВАРНЫЕ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10,900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139,001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203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A62513" w:rsidRPr="00EB0FEE" w:rsidTr="00805043">
        <w:trPr>
          <w:trHeight w:val="6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20,076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18,610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83,510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0,213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216,849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350,19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59,707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A62513" w:rsidRPr="00EB0FEE" w:rsidTr="00805043">
        <w:trPr>
          <w:trHeight w:val="1380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ПТИЦА ТУШЕННАЯ В СОУСЕ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11,650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10,756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11,632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0,168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6,326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85,185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163,198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15,716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1,800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РИС  ОТВАРНОЙ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3,834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5,434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29,600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0,284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11,460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84,150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13,330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A62513" w:rsidRPr="00EB0FEE" w:rsidTr="00805043">
        <w:trPr>
          <w:trHeight w:val="12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A62513" w:rsidRPr="00EB0FEE" w:rsidTr="00805043">
        <w:trPr>
          <w:trHeight w:val="312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A62513" w:rsidRPr="00EB0FEE" w:rsidTr="00805043">
        <w:trPr>
          <w:trHeight w:val="327"/>
        </w:trPr>
        <w:tc>
          <w:tcPr>
            <w:tcW w:w="1032" w:type="dxa"/>
            <w:hideMark/>
          </w:tcPr>
          <w:p w:rsidR="00A62513" w:rsidRPr="00EB0FEE" w:rsidRDefault="00A62513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20,149</w:t>
            </w:r>
          </w:p>
        </w:tc>
        <w:tc>
          <w:tcPr>
            <w:tcW w:w="797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20,283</w:t>
            </w:r>
          </w:p>
        </w:tc>
        <w:tc>
          <w:tcPr>
            <w:tcW w:w="92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86,042</w:t>
            </w:r>
          </w:p>
        </w:tc>
        <w:tc>
          <w:tcPr>
            <w:tcW w:w="1275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14,296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1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2,319</w:t>
            </w:r>
          </w:p>
        </w:tc>
        <w:tc>
          <w:tcPr>
            <w:tcW w:w="831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240,095</w:t>
            </w:r>
          </w:p>
        </w:tc>
        <w:tc>
          <w:tcPr>
            <w:tcW w:w="83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386,28</w:t>
            </w:r>
          </w:p>
        </w:tc>
        <w:tc>
          <w:tcPr>
            <w:tcW w:w="746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60,516</w:t>
            </w:r>
          </w:p>
        </w:tc>
        <w:tc>
          <w:tcPr>
            <w:tcW w:w="654" w:type="dxa"/>
            <w:hideMark/>
          </w:tcPr>
          <w:p w:rsidR="00A62513" w:rsidRPr="00EB0FEE" w:rsidRDefault="00A62513" w:rsidP="00A62513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2,810</w:t>
            </w:r>
          </w:p>
        </w:tc>
      </w:tr>
    </w:tbl>
    <w:p w:rsidR="00A62513" w:rsidRPr="00EB0FEE" w:rsidRDefault="00A62513">
      <w:pPr>
        <w:rPr>
          <w:rFonts w:ascii="Times New Roman" w:hAnsi="Times New Roman" w:cs="Times New Roman"/>
        </w:rPr>
      </w:pPr>
    </w:p>
    <w:p w:rsidR="00A62513" w:rsidRDefault="00A62513">
      <w:pPr>
        <w:rPr>
          <w:rFonts w:ascii="Times New Roman" w:hAnsi="Times New Roman" w:cs="Times New Roman"/>
          <w:sz w:val="24"/>
          <w:szCs w:val="24"/>
        </w:rPr>
      </w:pPr>
      <w:r w:rsidRPr="00EB0FEE">
        <w:rPr>
          <w:rFonts w:ascii="Times New Roman" w:hAnsi="Times New Roman" w:cs="Times New Roman"/>
          <w:sz w:val="24"/>
          <w:szCs w:val="24"/>
        </w:rPr>
        <w:t>Стоимость питания в день на</w:t>
      </w:r>
      <w:r w:rsidR="002851D7">
        <w:rPr>
          <w:rFonts w:ascii="Times New Roman" w:hAnsi="Times New Roman" w:cs="Times New Roman"/>
          <w:sz w:val="24"/>
          <w:szCs w:val="24"/>
        </w:rPr>
        <w:t xml:space="preserve"> одного учащегося в день состав</w:t>
      </w:r>
      <w:r w:rsidRPr="00EB0FEE">
        <w:rPr>
          <w:rFonts w:ascii="Times New Roman" w:hAnsi="Times New Roman" w:cs="Times New Roman"/>
          <w:sz w:val="24"/>
          <w:szCs w:val="24"/>
        </w:rPr>
        <w:t>л</w:t>
      </w:r>
      <w:r w:rsidR="002851D7">
        <w:rPr>
          <w:rFonts w:ascii="Times New Roman" w:hAnsi="Times New Roman" w:cs="Times New Roman"/>
          <w:sz w:val="24"/>
          <w:szCs w:val="24"/>
        </w:rPr>
        <w:t>я</w:t>
      </w:r>
      <w:r w:rsidRPr="00EB0FEE">
        <w:rPr>
          <w:rFonts w:ascii="Times New Roman" w:hAnsi="Times New Roman" w:cs="Times New Roman"/>
          <w:sz w:val="24"/>
          <w:szCs w:val="24"/>
        </w:rPr>
        <w:t>ет 51 руб 85 коп.</w:t>
      </w: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0"/>
        <w:gridCol w:w="500"/>
        <w:gridCol w:w="495"/>
        <w:gridCol w:w="489"/>
        <w:gridCol w:w="485"/>
        <w:gridCol w:w="481"/>
        <w:gridCol w:w="875"/>
        <w:gridCol w:w="715"/>
        <w:gridCol w:w="405"/>
        <w:gridCol w:w="393"/>
        <w:gridCol w:w="464"/>
        <w:gridCol w:w="596"/>
        <w:gridCol w:w="489"/>
        <w:gridCol w:w="899"/>
        <w:gridCol w:w="877"/>
        <w:gridCol w:w="548"/>
        <w:gridCol w:w="399"/>
        <w:gridCol w:w="732"/>
        <w:gridCol w:w="215"/>
        <w:gridCol w:w="877"/>
        <w:gridCol w:w="744"/>
        <w:gridCol w:w="744"/>
        <w:gridCol w:w="663"/>
        <w:gridCol w:w="581"/>
      </w:tblGrid>
      <w:tr w:rsidR="009C3E40" w:rsidRPr="009C3E40" w:rsidTr="009C3E40">
        <w:trPr>
          <w:trHeight w:val="375"/>
        </w:trPr>
        <w:tc>
          <w:tcPr>
            <w:tcW w:w="1049" w:type="dxa"/>
            <w:vMerge w:val="restart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Согласовано</w:t>
            </w:r>
          </w:p>
          <w:p w:rsidR="009C3E40" w:rsidRPr="00AE3309" w:rsidRDefault="009C3E40" w:rsidP="009C3E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3E40" w:rsidRPr="009C3E40" w:rsidTr="009C3E40">
        <w:trPr>
          <w:trHeight w:val="375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7" w:type="dxa"/>
            <w:gridSpan w:val="23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СУБСИДИЮ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9C3E40" w:rsidRPr="009C3E40" w:rsidTr="009C3E40">
        <w:trPr>
          <w:trHeight w:val="387"/>
        </w:trPr>
        <w:tc>
          <w:tcPr>
            <w:tcW w:w="1049" w:type="dxa"/>
            <w:vMerge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7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1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9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6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8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33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80" w:type="dxa"/>
            <w:gridSpan w:val="6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ЗИМНИЙ СЕЗОН 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3106" w:type="dxa"/>
            <w:gridSpan w:val="5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1,790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39,660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125,020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12,600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0,812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9C3E40" w:rsidRPr="009C3E40" w:rsidTr="009C3E40">
        <w:trPr>
          <w:trHeight w:val="144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9C3E40" w:rsidRPr="009C3E40" w:rsidTr="009C3E40">
        <w:trPr>
          <w:trHeight w:val="3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9C3E40" w:rsidRPr="009C3E40" w:rsidTr="009C3E40">
        <w:trPr>
          <w:trHeight w:val="12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№ 379 Сбор.рец. На прод-ию для обуч. Во всех </w:t>
            </w: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КОФЕЙНЫЙ НАПИТОК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9C3E40" w:rsidRPr="009C3E40" w:rsidTr="009C3E40">
        <w:trPr>
          <w:trHeight w:val="627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9C3E40" w:rsidRPr="009C3E40" w:rsidTr="009C3E40">
        <w:trPr>
          <w:trHeight w:val="384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№ 378 Сбор.рец. На прод-ию для обуч. Во всех образ.учреж-Дели 2015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9C3E40" w:rsidRPr="009C3E40" w:rsidTr="009C3E40">
        <w:trPr>
          <w:trHeight w:val="312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8,500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57,600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9C3E40" w:rsidRPr="009C3E40" w:rsidTr="009C3E40">
        <w:trPr>
          <w:trHeight w:val="360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6" w:type="dxa"/>
            <w:gridSpan w:val="5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22" w:type="dxa"/>
            <w:noWrap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5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10,020</w:t>
            </w:r>
          </w:p>
        </w:tc>
        <w:tc>
          <w:tcPr>
            <w:tcW w:w="76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5,150</w:t>
            </w:r>
          </w:p>
        </w:tc>
        <w:tc>
          <w:tcPr>
            <w:tcW w:w="1011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73,500</w:t>
            </w:r>
          </w:p>
        </w:tc>
        <w:tc>
          <w:tcPr>
            <w:tcW w:w="1312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824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905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1,750</w:t>
            </w:r>
          </w:p>
        </w:tc>
        <w:tc>
          <w:tcPr>
            <w:tcW w:w="949" w:type="dxa"/>
            <w:gridSpan w:val="2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781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0,020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151,600</w:t>
            </w:r>
          </w:p>
        </w:tc>
        <w:tc>
          <w:tcPr>
            <w:tcW w:w="70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110,800</w:t>
            </w:r>
          </w:p>
        </w:tc>
        <w:tc>
          <w:tcPr>
            <w:tcW w:w="627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9,90</w:t>
            </w:r>
          </w:p>
        </w:tc>
        <w:tc>
          <w:tcPr>
            <w:tcW w:w="552" w:type="dxa"/>
            <w:hideMark/>
          </w:tcPr>
          <w:p w:rsidR="009C3E40" w:rsidRPr="009C3E40" w:rsidRDefault="009C3E40" w:rsidP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</w:tr>
      <w:tr w:rsidR="009C3E40" w:rsidRPr="009C3E40" w:rsidTr="009C3E40">
        <w:trPr>
          <w:trHeight w:val="315"/>
        </w:trPr>
        <w:tc>
          <w:tcPr>
            <w:tcW w:w="1049" w:type="dxa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737" w:type="dxa"/>
            <w:gridSpan w:val="23"/>
            <w:hideMark/>
          </w:tcPr>
          <w:p w:rsidR="009C3E40" w:rsidRPr="009C3E40" w:rsidRDefault="009C3E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3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9C3E40" w:rsidRDefault="009C3E40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5"/>
        <w:gridCol w:w="500"/>
        <w:gridCol w:w="500"/>
        <w:gridCol w:w="501"/>
        <w:gridCol w:w="501"/>
        <w:gridCol w:w="501"/>
        <w:gridCol w:w="791"/>
        <w:gridCol w:w="712"/>
        <w:gridCol w:w="408"/>
        <w:gridCol w:w="388"/>
        <w:gridCol w:w="415"/>
        <w:gridCol w:w="643"/>
        <w:gridCol w:w="328"/>
        <w:gridCol w:w="1055"/>
        <w:gridCol w:w="874"/>
        <w:gridCol w:w="627"/>
        <w:gridCol w:w="318"/>
        <w:gridCol w:w="624"/>
        <w:gridCol w:w="320"/>
        <w:gridCol w:w="281"/>
        <w:gridCol w:w="663"/>
        <w:gridCol w:w="741"/>
        <w:gridCol w:w="741"/>
        <w:gridCol w:w="660"/>
        <w:gridCol w:w="579"/>
      </w:tblGrid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1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7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6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 w:val="restart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СУБСИДИЮ 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ОБУЧАЮЩИХСЯ В ОБЩЕ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ОБРАЗОВАТЕЛЬНЫХ ОРГАНИЗАЦИЯХ С 5-11</w:t>
            </w: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 </w:t>
            </w:r>
          </w:p>
        </w:tc>
      </w:tr>
      <w:tr w:rsidR="00B7250F" w:rsidRPr="00B7250F" w:rsidTr="00B7250F">
        <w:trPr>
          <w:trHeight w:val="348"/>
        </w:trPr>
        <w:tc>
          <w:tcPr>
            <w:tcW w:w="975" w:type="dxa"/>
            <w:vMerge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1" w:type="dxa"/>
            <w:gridSpan w:val="24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ЗИМНИЙ СЕЗОН </w:t>
            </w:r>
          </w:p>
        </w:tc>
      </w:tr>
      <w:tr w:rsidR="00B7250F" w:rsidRPr="00B7250F" w:rsidTr="00B7250F">
        <w:trPr>
          <w:trHeight w:val="936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3195" w:type="dxa"/>
            <w:gridSpan w:val="5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Mg, мг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Fe, мг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3,364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38,945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12,01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33,76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8,04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0,789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12,7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3,00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52,960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0,077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1,470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167,430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164,220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36,530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382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7,060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1,110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0,067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1,33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142,090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143,33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32,760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376 Сбор.рец. На прод-ию для обуч. Во всех образ.учреж-</w:t>
            </w: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3,810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0,440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33,230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0,05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0,270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0,438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22,360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54,35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18,930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0,802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11" w:type="dxa"/>
            <w:gridSpan w:val="24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B7250F" w:rsidRPr="00B7250F" w:rsidTr="00B7250F">
        <w:trPr>
          <w:trHeight w:val="12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B7250F" w:rsidRPr="00B7250F" w:rsidTr="00B7250F">
        <w:trPr>
          <w:trHeight w:val="288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4,400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B7250F" w:rsidRPr="00B7250F" w:rsidTr="00B7250F">
        <w:trPr>
          <w:trHeight w:val="312"/>
        </w:trPr>
        <w:tc>
          <w:tcPr>
            <w:tcW w:w="975" w:type="dxa"/>
            <w:hideMark/>
          </w:tcPr>
          <w:p w:rsidR="00B7250F" w:rsidRPr="00B7250F" w:rsidRDefault="00B72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5" w:type="dxa"/>
            <w:gridSpan w:val="5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2" w:type="dxa"/>
            <w:noWrap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2,48</w:t>
            </w:r>
          </w:p>
        </w:tc>
        <w:tc>
          <w:tcPr>
            <w:tcW w:w="739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1,912</w:t>
            </w:r>
          </w:p>
        </w:tc>
        <w:tc>
          <w:tcPr>
            <w:tcW w:w="100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45,185</w:t>
            </w:r>
          </w:p>
        </w:tc>
        <w:tc>
          <w:tcPr>
            <w:tcW w:w="130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772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0,003</w:t>
            </w:r>
          </w:p>
        </w:tc>
        <w:tc>
          <w:tcPr>
            <w:tcW w:w="872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2,800</w:t>
            </w:r>
          </w:p>
        </w:tc>
        <w:tc>
          <w:tcPr>
            <w:tcW w:w="865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026" w:type="dxa"/>
            <w:gridSpan w:val="2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0,014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7,650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21,540</w:t>
            </w:r>
          </w:p>
        </w:tc>
        <w:tc>
          <w:tcPr>
            <w:tcW w:w="685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4,440</w:t>
            </w:r>
          </w:p>
        </w:tc>
        <w:tc>
          <w:tcPr>
            <w:tcW w:w="639" w:type="dxa"/>
            <w:hideMark/>
          </w:tcPr>
          <w:p w:rsidR="00B7250F" w:rsidRPr="00B7250F" w:rsidRDefault="00B7250F" w:rsidP="00B725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</w:p>
    <w:p w:rsidR="00B7250F" w:rsidRDefault="00B725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Стоимость питания в день на одного учащегося составляет 7 руб 70 коп.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851"/>
        <w:gridCol w:w="1276"/>
        <w:gridCol w:w="992"/>
        <w:gridCol w:w="1159"/>
        <w:gridCol w:w="710"/>
        <w:gridCol w:w="930"/>
        <w:gridCol w:w="710"/>
        <w:gridCol w:w="820"/>
        <w:gridCol w:w="1039"/>
        <w:gridCol w:w="930"/>
        <w:gridCol w:w="1039"/>
        <w:gridCol w:w="820"/>
      </w:tblGrid>
      <w:tr w:rsidR="00E734E7" w:rsidRPr="00000E7A" w:rsidTr="0080656E">
        <w:trPr>
          <w:trHeight w:val="312"/>
        </w:trPr>
        <w:tc>
          <w:tcPr>
            <w:tcW w:w="14786" w:type="dxa"/>
            <w:gridSpan w:val="14"/>
            <w:noWrap/>
            <w:hideMark/>
          </w:tcPr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Согласовано</w:t>
            </w:r>
          </w:p>
          <w:p w:rsidR="00E734E7" w:rsidRPr="00AE3309" w:rsidRDefault="00E734E7" w:rsidP="00E734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E33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Руководитель учреждения </w:t>
            </w:r>
          </w:p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3625"/>
            </w:tblGrid>
            <w:tr w:rsidR="00E734E7" w:rsidRPr="00000E7A" w:rsidTr="0080656E">
              <w:trPr>
                <w:trHeight w:val="387"/>
              </w:trPr>
              <w:tc>
                <w:tcPr>
                  <w:tcW w:w="1161" w:type="dxa"/>
                  <w:vMerge w:val="restart"/>
                  <w:hideMark/>
                </w:tcPr>
                <w:p w:rsidR="00E734E7" w:rsidRPr="00000E7A" w:rsidRDefault="00E734E7" w:rsidP="008065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5" w:type="dxa"/>
                  <w:hideMark/>
                </w:tcPr>
                <w:p w:rsidR="00E734E7" w:rsidRPr="00775042" w:rsidRDefault="00E734E7" w:rsidP="0080656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ПРИМЕРНОЕ ДВУХНЕДЕЛЬНОЕ МЕНЮ ДЛЯ ОБУЧАЮЩИХСЯ ПОСЕЩАЮЩИХ ГРУППЫ ПРОДЛЕННОГО ДНЯ В ОБЩЕОБРАЗОВАТЕЛЬНЫХ УЧРЕЖДЕНИЯХ </w:t>
                  </w:r>
                </w:p>
              </w:tc>
            </w:tr>
          </w:tbl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Меню </w:t>
            </w:r>
          </w:p>
        </w:tc>
      </w:tr>
      <w:tr w:rsidR="00E734E7" w:rsidRPr="00000E7A" w:rsidTr="0080656E">
        <w:trPr>
          <w:trHeight w:val="312"/>
        </w:trPr>
        <w:tc>
          <w:tcPr>
            <w:tcW w:w="2376" w:type="dxa"/>
            <w:noWrap/>
            <w:hideMark/>
          </w:tcPr>
          <w:p w:rsidR="00E734E7" w:rsidRPr="00775042" w:rsidRDefault="00E734E7" w:rsidP="008065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80656E">
        <w:trPr>
          <w:trHeight w:val="312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4E7" w:rsidRPr="00000E7A" w:rsidTr="0080656E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300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119,9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15,500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42,600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312,7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375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339,2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13,900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17,800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434,7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бобовами и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225,4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52,400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555,9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250,4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171,4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476,2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13,100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46,000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775042" w:rsidRDefault="00E734E7" w:rsidP="008065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1056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мясом говядины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</w:t>
            </w: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341,4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80,7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172,3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11,300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38,300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311,2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61,7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43,1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145,7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куряги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20,160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46,760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485,6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734E7" w:rsidRPr="00000E7A" w:rsidTr="0080656E">
        <w:trPr>
          <w:trHeight w:val="528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чечевицей и мясом цыплят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22,400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11,700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41,500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77,300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532,5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96,7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134,6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88,7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287,5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8,1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164,260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161,440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503,280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4252,000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1,700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233,500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46,420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1152,500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755,340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2166,400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54,200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ВЕЛИЧИНА ЗА 10 ДНЕЙ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13,688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13,453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41,940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354,333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19,458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0,283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3,868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96,042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62,945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180,533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4,517</w:t>
            </w:r>
          </w:p>
        </w:tc>
      </w:tr>
      <w:tr w:rsidR="00E734E7" w:rsidRPr="00000E7A" w:rsidTr="0080656E">
        <w:trPr>
          <w:trHeight w:val="264"/>
        </w:trPr>
        <w:tc>
          <w:tcPr>
            <w:tcW w:w="23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E734E7" w:rsidRPr="00000E7A" w:rsidRDefault="00E734E7" w:rsidP="008065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4E7" w:rsidRDefault="00E734E7" w:rsidP="00E7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 рублей.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Согласовано</w:t>
      </w:r>
    </w:p>
    <w:p w:rsidR="00E734E7" w:rsidRPr="00AE3309" w:rsidRDefault="00E734E7" w:rsidP="00E734E7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3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Руководитель учреждения </w:t>
      </w: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7"/>
        <w:gridCol w:w="2338"/>
        <w:gridCol w:w="829"/>
        <w:gridCol w:w="745"/>
        <w:gridCol w:w="760"/>
        <w:gridCol w:w="1038"/>
        <w:gridCol w:w="1385"/>
        <w:gridCol w:w="917"/>
        <w:gridCol w:w="917"/>
        <w:gridCol w:w="917"/>
        <w:gridCol w:w="917"/>
        <w:gridCol w:w="776"/>
        <w:gridCol w:w="776"/>
        <w:gridCol w:w="690"/>
        <w:gridCol w:w="604"/>
      </w:tblGrid>
      <w:tr w:rsidR="00E734E7" w:rsidRPr="00EB0FEE" w:rsidTr="0080656E">
        <w:trPr>
          <w:trHeight w:val="375"/>
        </w:trPr>
        <w:tc>
          <w:tcPr>
            <w:tcW w:w="1032" w:type="dxa"/>
            <w:vMerge w:val="restart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4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</w:rPr>
              <w:t>РАЗОВАТЕЛЬНЫХ ОРГАНИЗАЦИЯХ              СОШ №10, СОШ№25</w:t>
            </w:r>
          </w:p>
        </w:tc>
      </w:tr>
      <w:tr w:rsidR="00E734E7" w:rsidRPr="00EB0FEE" w:rsidTr="0080656E">
        <w:trPr>
          <w:trHeight w:val="375"/>
        </w:trPr>
        <w:tc>
          <w:tcPr>
            <w:tcW w:w="1032" w:type="dxa"/>
            <w:vMerge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4" w:type="dxa"/>
            <w:gridSpan w:val="14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E734E7" w:rsidRPr="00EB0FEE" w:rsidTr="0080656E">
        <w:trPr>
          <w:trHeight w:val="6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</w:t>
            </w:r>
          </w:p>
        </w:tc>
        <w:tc>
          <w:tcPr>
            <w:tcW w:w="2926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B0FEE">
              <w:rPr>
                <w:rFonts w:ascii="Times New Roman" w:hAnsi="Times New Roman" w:cs="Times New Roman"/>
                <w:b/>
                <w:bCs/>
              </w:rPr>
              <w:t xml:space="preserve">-ая неделя </w:t>
            </w:r>
          </w:p>
        </w:tc>
      </w:tr>
      <w:tr w:rsidR="00E734E7" w:rsidRPr="00EB0FEE" w:rsidTr="0080656E">
        <w:trPr>
          <w:trHeight w:val="51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E734E7" w:rsidRPr="00EB0FEE" w:rsidTr="0080656E">
        <w:trPr>
          <w:trHeight w:val="120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338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ПЛОДЫ И ЯГОДЫ СВЕЖИЕ (АПЕЛЬСИНЫ)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80656E">
        <w:trPr>
          <w:trHeight w:val="132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0,780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3,870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6,250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16,980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46,980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6,050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0,270</w:t>
            </w:r>
          </w:p>
        </w:tc>
      </w:tr>
      <w:tr w:rsidR="00E734E7" w:rsidRPr="00EB0FEE" w:rsidTr="0080656E">
        <w:trPr>
          <w:trHeight w:val="201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№ 280 Сбор.рец. На прод-ию для обуч. Во всех образ.учреж-Дели -2015 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ФРИКАДЕЛЬКИ В СОУСЕ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55/50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8,330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7,743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3,194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0,650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100,530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110,071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0,077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</w:tr>
      <w:tr w:rsidR="00E734E7" w:rsidRPr="00EB0FEE" w:rsidTr="0080656E">
        <w:trPr>
          <w:trHeight w:val="180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171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КАША РАССЫПЧАТАЯ (ГРЕЧНЕВАЯ)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40,550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19,982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19,547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81,644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583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15,170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2,472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223,222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392,954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65,7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E734E7" w:rsidRPr="00EB0FEE" w:rsidTr="0080656E">
        <w:trPr>
          <w:trHeight w:val="138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291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ПЛОВ ИЗ ПТИЦЫ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14,510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14,710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28,340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1,200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83,070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273,000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40,450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E734E7" w:rsidRPr="00EB0FEE" w:rsidTr="0080656E">
        <w:trPr>
          <w:trHeight w:val="1485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18,729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18,815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78,865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597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2,293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216,17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391,34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61,03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2,887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47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КВАШЕНОЙ КАПУСТЫ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5,058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4,944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5,180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1,381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25,278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18,606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8,616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E734E7" w:rsidRPr="00EB0FEE" w:rsidTr="0080656E">
        <w:trPr>
          <w:trHeight w:val="132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234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БИТОЧКИ РЫБНЫЕ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6,450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7,49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0,480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44,020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137,060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80656E">
        <w:trPr>
          <w:trHeight w:val="132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312 Сбор.рец. На прод-ию для обуч. Во всех образ.учреж-Дели -2015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ПЮРЕ  КАРТОФЕЛЬНОЕ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19,020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20,690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87,461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15,073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2,696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284,533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418,721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65,146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3,112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E734E7" w:rsidRPr="00EB0FEE" w:rsidTr="0080656E">
        <w:trPr>
          <w:trHeight w:val="1395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2,132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13,430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23,302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10,850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2,468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0,158</w:t>
            </w:r>
          </w:p>
        </w:tc>
      </w:tr>
      <w:tr w:rsidR="00E734E7" w:rsidRPr="00EB0FEE" w:rsidTr="0080656E">
        <w:trPr>
          <w:trHeight w:val="1635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243 Сбор.рец. На прод-ию для обуч. Во всех образ.учреж-Дели -2015 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СОСИСКИ ОТВАРНЫЕ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7,400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10,900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35,000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139,001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203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20,076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18,610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83,510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0,213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216,849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350,19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59,707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54" w:type="dxa"/>
            <w:gridSpan w:val="14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52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СВЕКЛЫ ОТВАРНОЙ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E734E7" w:rsidRPr="00EB0FEE" w:rsidTr="0080656E">
        <w:trPr>
          <w:trHeight w:val="1380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290 Сбор.рец. На прод-ию для обуч. Во всех образ.учреж-Дели -2015 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ПТИЦА ТУШЕННАЯ В СОУСЕ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11,650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10,756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11,632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0,168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6,326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0,956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85,185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163,198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15,716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1,800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РИС  ОТВАРНОЙ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3,834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5,434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29,600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0,284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11,460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84,150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13,330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E734E7" w:rsidRPr="00EB0FEE" w:rsidTr="0080656E">
        <w:trPr>
          <w:trHeight w:val="12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376 Сбор.рец. На прод-ию для обуч. Во всех образ.учреж-Дели 2015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327"/>
        </w:trPr>
        <w:tc>
          <w:tcPr>
            <w:tcW w:w="103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737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20,149</w:t>
            </w:r>
          </w:p>
        </w:tc>
        <w:tc>
          <w:tcPr>
            <w:tcW w:w="79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20,283</w:t>
            </w:r>
          </w:p>
        </w:tc>
        <w:tc>
          <w:tcPr>
            <w:tcW w:w="92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86,042</w:t>
            </w:r>
          </w:p>
        </w:tc>
        <w:tc>
          <w:tcPr>
            <w:tcW w:w="127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585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14,296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</w:t>
            </w:r>
          </w:p>
        </w:tc>
        <w:tc>
          <w:tcPr>
            <w:tcW w:w="81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2,319</w:t>
            </w:r>
          </w:p>
        </w:tc>
        <w:tc>
          <w:tcPr>
            <w:tcW w:w="83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240,095</w:t>
            </w:r>
          </w:p>
        </w:tc>
        <w:tc>
          <w:tcPr>
            <w:tcW w:w="83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386,28</w:t>
            </w:r>
          </w:p>
        </w:tc>
        <w:tc>
          <w:tcPr>
            <w:tcW w:w="74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60,516</w:t>
            </w:r>
          </w:p>
        </w:tc>
        <w:tc>
          <w:tcPr>
            <w:tcW w:w="65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2,810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6"/>
        <w:gridCol w:w="544"/>
        <w:gridCol w:w="535"/>
        <w:gridCol w:w="530"/>
        <w:gridCol w:w="524"/>
        <w:gridCol w:w="520"/>
        <w:gridCol w:w="864"/>
        <w:gridCol w:w="707"/>
        <w:gridCol w:w="404"/>
        <w:gridCol w:w="375"/>
        <w:gridCol w:w="465"/>
        <w:gridCol w:w="572"/>
        <w:gridCol w:w="376"/>
        <w:gridCol w:w="982"/>
        <w:gridCol w:w="866"/>
        <w:gridCol w:w="564"/>
        <w:gridCol w:w="361"/>
        <w:gridCol w:w="748"/>
        <w:gridCol w:w="177"/>
        <w:gridCol w:w="866"/>
        <w:gridCol w:w="735"/>
        <w:gridCol w:w="735"/>
        <w:gridCol w:w="655"/>
        <w:gridCol w:w="575"/>
      </w:tblGrid>
      <w:tr w:rsidR="00E734E7" w:rsidRPr="00EB0FEE" w:rsidTr="0080656E">
        <w:trPr>
          <w:trHeight w:val="375"/>
        </w:trPr>
        <w:tc>
          <w:tcPr>
            <w:tcW w:w="1050" w:type="dxa"/>
            <w:vMerge w:val="restart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34E7" w:rsidRPr="00EB0FEE" w:rsidTr="0080656E">
        <w:trPr>
          <w:trHeight w:val="375"/>
        </w:trPr>
        <w:tc>
          <w:tcPr>
            <w:tcW w:w="1050" w:type="dxa"/>
            <w:vMerge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36" w:type="dxa"/>
            <w:gridSpan w:val="23"/>
            <w:hideMark/>
          </w:tcPr>
          <w:p w:rsidR="00E734E7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АЗОВАТЕЛЬНЫХ ОРГАНИЗАЦИЯХ </w:t>
            </w:r>
          </w:p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СОШ №10, СОШ №25</w:t>
            </w:r>
          </w:p>
        </w:tc>
      </w:tr>
      <w:tr w:rsidR="00E734E7" w:rsidRPr="00EB0FEE" w:rsidTr="0080656E">
        <w:trPr>
          <w:trHeight w:val="387"/>
        </w:trPr>
        <w:tc>
          <w:tcPr>
            <w:tcW w:w="1050" w:type="dxa"/>
            <w:vMerge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5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5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6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8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3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3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5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2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559" w:type="dxa"/>
            <w:gridSpan w:val="6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 xml:space="preserve">ЗИМНИЙ СЕЗОН 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3247" w:type="dxa"/>
            <w:gridSpan w:val="5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B0FEE">
              <w:rPr>
                <w:rFonts w:ascii="Times New Roman" w:hAnsi="Times New Roman" w:cs="Times New Roman"/>
                <w:b/>
                <w:bCs/>
              </w:rPr>
              <w:t>-ая неделя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E734E7" w:rsidRPr="00EB0FEE" w:rsidTr="0080656E">
        <w:trPr>
          <w:trHeight w:val="129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62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МОРКОВИ С САХАРОМ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2,132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4,450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0,029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13,430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0,234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23,302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10,850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2,468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0,158</w:t>
            </w:r>
          </w:p>
        </w:tc>
      </w:tr>
      <w:tr w:rsidR="00E734E7" w:rsidRPr="00EB0FEE" w:rsidTr="0080656E">
        <w:trPr>
          <w:trHeight w:val="1545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266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БИФШТЕКС РУБЛЕНЫЙ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8,320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7,150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1,343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11,010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127,020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1,100</w:t>
            </w:r>
          </w:p>
        </w:tc>
      </w:tr>
      <w:tr w:rsidR="00E734E7" w:rsidRPr="00EB0FEE" w:rsidTr="0080656E">
        <w:trPr>
          <w:trHeight w:val="1425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№ 303 Сбор.рец. На прод-ию для обуч. </w:t>
            </w:r>
            <w:r w:rsidRPr="00EB0FEE">
              <w:rPr>
                <w:rFonts w:ascii="Times New Roman" w:hAnsi="Times New Roman" w:cs="Times New Roman"/>
              </w:rPr>
              <w:lastRenderedPageBreak/>
              <w:t>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КАША ВЯЗКАЯ (ГРЕЧНЕВАЯ)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6,662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9,024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0,292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0,518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37,352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170,553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44,550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1,101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378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150/50/15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15,900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136,600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20,298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20,096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78,110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0,448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14,760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2,533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217,024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433,443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65,618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3,171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№45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0,780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3,870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6,250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16,980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46,980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6,050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289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50/150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12,300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17,660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29,850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0,201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8,076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57,660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201,911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26,394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0,111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382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3,780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0,670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26,000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0,020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1,330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133,330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111,110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25,560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2,000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20,140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20,710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83,480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589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0,281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15,656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2,610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216,73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392,221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65,204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3,083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52 Сбор.рец. На прод-ию для обуч. Во всех образ.уч</w:t>
            </w:r>
            <w:r w:rsidRPr="00EB0FEE">
              <w:rPr>
                <w:rFonts w:ascii="Times New Roman" w:hAnsi="Times New Roman" w:cs="Times New Roman"/>
              </w:rPr>
              <w:lastRenderedPageBreak/>
              <w:t>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САЛАТ ИЗ СВЕКЛЫ ОТВАРНОЙ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0,855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3,653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11,580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0,011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7,700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0,641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121,090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84,582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12,540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0,198</w:t>
            </w:r>
          </w:p>
        </w:tc>
      </w:tr>
      <w:tr w:rsidR="00E734E7" w:rsidRPr="00EB0FEE" w:rsidTr="0080656E">
        <w:trPr>
          <w:trHeight w:val="156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256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МЯСО ТУШЕНОЕ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11,030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3,184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0,140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3,890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0,363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66,806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215,174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30,164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1,430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203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4,468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28,500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0,816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16,457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57,009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8,479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0,869</w:t>
            </w:r>
          </w:p>
        </w:tc>
      </w:tr>
      <w:tr w:rsidR="00E734E7" w:rsidRPr="00EB0FEE" w:rsidTr="0080656E">
        <w:trPr>
          <w:trHeight w:val="144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0,087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0,240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4,20</w:t>
            </w:r>
            <w:r w:rsidRPr="00EB0FE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0,3</w:t>
            </w:r>
            <w:r w:rsidRPr="00EB0FEE">
              <w:rPr>
                <w:rFonts w:ascii="Times New Roman" w:hAnsi="Times New Roman" w:cs="Times New Roman"/>
              </w:rPr>
              <w:lastRenderedPageBreak/>
              <w:t>30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19,819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19,603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82,209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0,288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14,39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2,27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216,363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390,53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59,223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3,286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E734E7" w:rsidRPr="00EB0FEE" w:rsidTr="0080656E">
        <w:trPr>
          <w:trHeight w:val="123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56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САЛАТ ОВОЩНОЙ С ЯБЛОКАМИ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3,500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6,110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9,900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11,310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126,880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120,410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41,330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1,900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295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КОТЛЕТЫ РУБЛЕННЫЕ ИЗ БРОЙЛЕР-ЦЫПЛЯТ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10,240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5,370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19,360</w:t>
            </w:r>
          </w:p>
        </w:tc>
        <w:tc>
          <w:tcPr>
            <w:tcW w:w="25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3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89,430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158,000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0,640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0,300</w:t>
            </w:r>
          </w:p>
        </w:tc>
      </w:tr>
      <w:tr w:rsidR="00E734E7" w:rsidRPr="00EB0FEE" w:rsidTr="0080656E">
        <w:trPr>
          <w:trHeight w:val="147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312 Сбор.рец. На прод-ию для обуч. Во всех образ.учреж-</w:t>
            </w:r>
            <w:r w:rsidRPr="00EB0FEE">
              <w:rPr>
                <w:rFonts w:ascii="Times New Roman" w:hAnsi="Times New Roman" w:cs="Times New Roman"/>
              </w:rPr>
              <w:lastRenderedPageBreak/>
              <w:t>Дели -2015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 xml:space="preserve">ПЮРЕ  КАРТОФЕЛЬНОЕ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3,090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8,282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0,164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7,943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0,080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47,805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98,835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0,000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376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ЧАЙ  С САХАРОМ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0,53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9,470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13,600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22,13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11,73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20,640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20,202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84,557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0,30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15,523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286,475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431,595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65,900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3,002</w:t>
            </w:r>
          </w:p>
        </w:tc>
      </w:tr>
      <w:tr w:rsidR="00E734E7" w:rsidRPr="00EB0FEE" w:rsidTr="0080656E">
        <w:trPr>
          <w:trHeight w:val="3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736" w:type="dxa"/>
            <w:gridSpan w:val="23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E734E7" w:rsidRPr="00EB0FEE" w:rsidTr="0080656E">
        <w:trPr>
          <w:trHeight w:val="135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338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ПЛОДЫ И ЯГОДЫ СВЕЖИЕ (ЯБЛОКИ)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7,350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</w:tr>
      <w:tr w:rsidR="00E734E7" w:rsidRPr="00EB0FEE" w:rsidTr="0080656E">
        <w:trPr>
          <w:trHeight w:val="1530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№ 47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САЛАТ ИЗ КВАШЕНОЙ КАПУСТЫ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5,058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4,944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5,180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1,381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25,278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18,606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8,616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392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ПЕЛЬМЕНИ МЯСНЫЕ ОТВАРНЫЕ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180/5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10,340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12,175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20,340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0,159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0,491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0,180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1,283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79,453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239,018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10,579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0,010</w:t>
            </w:r>
          </w:p>
        </w:tc>
      </w:tr>
      <w:tr w:rsidR="00E734E7" w:rsidRPr="00EB0FEE" w:rsidTr="0080656E">
        <w:trPr>
          <w:trHeight w:val="12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№ 379 Сбор.рец. На прод-ию для обуч. Во всех образ.учреж-Дели 2015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2,670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29,200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1,470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158,670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132,000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29,330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2,400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ХЛЕБ ПШЕНИНИЧНЫЙ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0,330</w:t>
            </w:r>
          </w:p>
        </w:tc>
      </w:tr>
      <w:tr w:rsidR="00E734E7" w:rsidRPr="00EB0FEE" w:rsidTr="0080656E">
        <w:trPr>
          <w:trHeight w:val="312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 xml:space="preserve">ХЛЕБ РЖАНОЙ (РЖАНО-ПШЕНИЧНЫЙ)  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t>0,372</w:t>
            </w:r>
          </w:p>
        </w:tc>
      </w:tr>
      <w:tr w:rsidR="00E734E7" w:rsidRPr="00EB0FEE" w:rsidTr="0080656E">
        <w:trPr>
          <w:trHeight w:val="627"/>
        </w:trPr>
        <w:tc>
          <w:tcPr>
            <w:tcW w:w="1050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</w:rPr>
            </w:pPr>
            <w:r w:rsidRPr="00EB0FEE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247" w:type="dxa"/>
            <w:gridSpan w:val="5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813" w:type="dxa"/>
            <w:noWrap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68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20,220</w:t>
            </w:r>
          </w:p>
        </w:tc>
        <w:tc>
          <w:tcPr>
            <w:tcW w:w="751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20,743</w:t>
            </w:r>
          </w:p>
        </w:tc>
        <w:tc>
          <w:tcPr>
            <w:tcW w:w="990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85,594</w:t>
            </w:r>
          </w:p>
        </w:tc>
        <w:tc>
          <w:tcPr>
            <w:tcW w:w="12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610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0,279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15,141</w:t>
            </w:r>
          </w:p>
        </w:tc>
        <w:tc>
          <w:tcPr>
            <w:tcW w:w="886" w:type="dxa"/>
            <w:gridSpan w:val="2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0,180</w:t>
            </w:r>
          </w:p>
        </w:tc>
        <w:tc>
          <w:tcPr>
            <w:tcW w:w="814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288,161</w:t>
            </w:r>
          </w:p>
        </w:tc>
        <w:tc>
          <w:tcPr>
            <w:tcW w:w="701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432,844</w:t>
            </w:r>
          </w:p>
        </w:tc>
        <w:tc>
          <w:tcPr>
            <w:tcW w:w="627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64,725</w:t>
            </w:r>
          </w:p>
        </w:tc>
        <w:tc>
          <w:tcPr>
            <w:tcW w:w="552" w:type="dxa"/>
            <w:hideMark/>
          </w:tcPr>
          <w:p w:rsidR="00E734E7" w:rsidRPr="00EB0FEE" w:rsidRDefault="00E734E7" w:rsidP="0080656E">
            <w:pPr>
              <w:rPr>
                <w:rFonts w:ascii="Times New Roman" w:hAnsi="Times New Roman" w:cs="Times New Roman"/>
                <w:b/>
                <w:bCs/>
              </w:rPr>
            </w:pPr>
            <w:r w:rsidRPr="00EB0FEE">
              <w:rPr>
                <w:rFonts w:ascii="Times New Roman" w:hAnsi="Times New Roman" w:cs="Times New Roman"/>
                <w:b/>
                <w:bCs/>
              </w:rPr>
              <w:t>3,152</w:t>
            </w:r>
          </w:p>
        </w:tc>
      </w:tr>
    </w:tbl>
    <w:p w:rsidR="00E734E7" w:rsidRPr="00EB0FEE" w:rsidRDefault="00E734E7" w:rsidP="00E734E7">
      <w:pPr>
        <w:rPr>
          <w:rFonts w:ascii="Times New Roman" w:hAnsi="Times New Roman" w:cs="Times New Roman"/>
        </w:rPr>
      </w:pPr>
    </w:p>
    <w:p w:rsidR="00E734E7" w:rsidRDefault="00E734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Стоимость питания в день на одного учащегося  </w:t>
      </w:r>
      <w:r w:rsidR="002851D7">
        <w:rPr>
          <w:rFonts w:ascii="Times New Roman" w:hAnsi="Times New Roman" w:cs="Times New Roman"/>
          <w:sz w:val="24"/>
          <w:szCs w:val="24"/>
        </w:rPr>
        <w:t xml:space="preserve">составляет </w:t>
      </w:r>
      <w:r>
        <w:rPr>
          <w:rFonts w:ascii="Times New Roman" w:hAnsi="Times New Roman" w:cs="Times New Roman"/>
          <w:sz w:val="24"/>
          <w:szCs w:val="24"/>
        </w:rPr>
        <w:t>51 руб 85 коп.</w:t>
      </w: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AE33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B025F" w:rsidRPr="00960319" w:rsidRDefault="000B025F" w:rsidP="000B02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декабрь  месяц  2020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Муниципальных бюджетных образовательных учреждений Альметьевского  муниципального района Республики Татарстан.</w:t>
      </w:r>
    </w:p>
    <w:p w:rsidR="000B025F" w:rsidRPr="00960319" w:rsidRDefault="000B025F" w:rsidP="000B02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  <w:gridCol w:w="1276"/>
      </w:tblGrid>
      <w:tr w:rsidR="000B025F" w:rsidRPr="00960319" w:rsidTr="00AF4497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AF44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AF44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AF44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0B025F" w:rsidRDefault="000B025F" w:rsidP="00AF44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AF44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AF44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Default="000B025F" w:rsidP="00AF44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B025F" w:rsidRPr="00960319" w:rsidRDefault="000B025F" w:rsidP="00AF4497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Хлеб  Сельский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Вид хлеба: ржано-пшеничный.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Хлеб по способу производства: формовой или подовый.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«Соответствие требованиям ГОСТ 2077-84. Хлеб ржаной, ржано-пшеничный и пшенично-ржаной. Технические условия». Изделие из смеси муки ржаной обдирной и пшеничной.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B96832" w:rsidRDefault="000B025F" w:rsidP="00AF4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Булочные изделия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58228B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Вид сырья: пшеничная мука, или ржаная мука, или цельнозерновая мука, или смесь ржаной и пшеничной муки.</w:t>
            </w:r>
          </w:p>
          <w:p w:rsidR="000B025F" w:rsidRPr="0058228B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0B025F" w:rsidRPr="00D500FC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E178B" w:rsidRDefault="000B025F" w:rsidP="00AF4497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t>Шт.</w:t>
            </w:r>
          </w:p>
        </w:tc>
      </w:tr>
      <w:tr w:rsidR="000B025F" w:rsidRPr="00960319" w:rsidTr="00DE27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Вафли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14031-2014. Межгосударственный стандарт. Вафли. Общие технические условия", "ТР ТС 021/2011. Технический регламент Таможенного союза. О безопасности пищевой продукции". Изделие целое, пропеченное, с развитой пористостью, без пустот и следов непромеса. Начинка распределена равномерно, не выступает за края. Поверхность неподгорелая,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ароматизаторов.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DE27C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непромеса. Не содержит ГМО, искусственных красителей и ароматизаторов.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</w:t>
            </w:r>
            <w:r w:rsidRPr="00C42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Какао-порошок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 подсолнечное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повреждений,количество 10 штук, 30 штук и не более 360 штук..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и обеспечивающей ее прослеживаемость, включая документы о ветеринарно-санитарной экспертизе(ветеринарная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FC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32896-2014. Межгосударственный стандарт. Фрукты сушеные. Общие технические условия». Хорошо просушенная, без сорных примесей и плесени, размеры средние.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не менее 9 месяцев со дня поставки. Фасовка в мешки массой от 5 до 50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F13E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0B025F" w:rsidRPr="003F13E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0B025F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0B025F" w:rsidRPr="00960319" w:rsidRDefault="000B025F" w:rsidP="00AF4497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ТР ТС 021/2011, ТР ТС 034/2013, ГОСТ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31799-2012*.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F13E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0B025F" w:rsidRPr="003F13E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0B025F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 ТР ТС 021/2011, ТР ТС 034/2013, ГОСТ 31799-2012*.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«Халяль»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производству и реализации продукции, маркированной «ХАЛЯЛЬ», на территории Республики Татарстан».  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0B025F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Колбасные изделия (сосиски)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Колбасные изделия (сосиски)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0B025F" w:rsidRPr="00960319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0B025F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и документа о соответствии канонам ислама - Системы Халяль (Halal)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4A53C1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Апельсин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4A53C1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442D8B" w:rsidRDefault="000B025F" w:rsidP="00AF4497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B025F" w:rsidRPr="00442D8B" w:rsidRDefault="000B025F" w:rsidP="00AF4497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B025F" w:rsidRPr="00442D8B" w:rsidRDefault="000B025F" w:rsidP="00AF4497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B025F" w:rsidRPr="00442D8B" w:rsidRDefault="000B025F" w:rsidP="00AF4497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0B025F" w:rsidRPr="00960319" w:rsidRDefault="000B025F" w:rsidP="00AF4497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0B025F" w:rsidRPr="002422B0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</w:t>
            </w:r>
            <w:r w:rsidRPr="00350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</w:t>
            </w: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</w:t>
            </w: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 с массовой долей жира НЕ МЕНЕЕ 2,5%, пастеризованное. Объем НЕ МЕНЕЕ 0,9 кг НЕ БОЛЕЕ 1 кг. Соответствие ГОСТ 31450-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2013, ТР ТС 033/2013. ТР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упаковке).Товар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960319" w:rsidRDefault="000B025F" w:rsidP="00AF4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F30955" w:rsidRDefault="000B025F" w:rsidP="00AF4497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массе.Внешний вид и консистенция - однородная, в меру густая, вид глянцевый; допускается наличие единичных пузырьков воздуха, незначительная крупитчатость.Вкус и запах сметаны - чистые, кисломолочные, без посторонних привкусов и запахов.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Товар поставляется в упаковке, позволяющей обеспечить сохранность продукта, не имеющей механических, химических и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960319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, мясо птицы замороженный рубленный: котлеты</w:t>
            </w:r>
          </w:p>
          <w:p w:rsidR="000B025F" w:rsidRPr="00960319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ОСТ,ТУ,ТТК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ТР ТС 022/2011.  </w:t>
            </w:r>
          </w:p>
          <w:p w:rsidR="000B025F" w:rsidRPr="00960319" w:rsidRDefault="000B025F" w:rsidP="00AF4497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86E4B" w:rsidRDefault="000B025F" w:rsidP="00AF44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Pr="00386E4B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0B025F" w:rsidRPr="00386E4B" w:rsidRDefault="000B025F" w:rsidP="00AF4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ОСТ,ТУ,ТТК,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ТР ТС 022/2011.  </w:t>
            </w:r>
          </w:p>
          <w:p w:rsidR="000B025F" w:rsidRPr="00386E4B" w:rsidRDefault="000B025F" w:rsidP="00AF4497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60319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Pr="009E178B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2149A5" w:rsidRDefault="000B025F" w:rsidP="00AF44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350AB6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0B025F" w:rsidRPr="00960319" w:rsidTr="00AF449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Default="000B025F" w:rsidP="00AF449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квашеная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25F" w:rsidRPr="00484342" w:rsidRDefault="000B025F" w:rsidP="00AF44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</w:p>
          <w:p w:rsidR="000B025F" w:rsidRDefault="000B025F" w:rsidP="00AF4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0B025F" w:rsidRPr="00960319" w:rsidRDefault="000B025F" w:rsidP="000B025F">
      <w:pPr>
        <w:rPr>
          <w:rFonts w:ascii="Times New Roman" w:hAnsi="Times New Roman" w:cs="Times New Roman"/>
        </w:rPr>
      </w:pPr>
    </w:p>
    <w:p w:rsidR="000B025F" w:rsidRPr="00960319" w:rsidRDefault="000B025F" w:rsidP="000B025F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0B025F" w:rsidRDefault="000B025F" w:rsidP="000B025F">
      <w:pPr>
        <w:rPr>
          <w:rFonts w:ascii="Times New Roman" w:hAnsi="Times New Roman" w:cs="Times New Roman"/>
        </w:rPr>
        <w:sectPr w:rsidR="000B025F" w:rsidSect="00CB249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0B025F" w:rsidRDefault="000B025F">
      <w:pPr>
        <w:rPr>
          <w:rFonts w:ascii="Times New Roman" w:hAnsi="Times New Roman" w:cs="Times New Roman"/>
          <w:sz w:val="24"/>
          <w:szCs w:val="24"/>
        </w:rPr>
        <w:sectPr w:rsidR="000B025F" w:rsidSect="000B02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Default="000B025F">
      <w:pPr>
        <w:rPr>
          <w:rFonts w:ascii="Times New Roman" w:hAnsi="Times New Roman" w:cs="Times New Roman"/>
          <w:sz w:val="24"/>
          <w:szCs w:val="24"/>
        </w:rPr>
      </w:pPr>
    </w:p>
    <w:p w:rsidR="000B025F" w:rsidRPr="00EB0FEE" w:rsidRDefault="000B025F">
      <w:pPr>
        <w:rPr>
          <w:rFonts w:ascii="Times New Roman" w:hAnsi="Times New Roman" w:cs="Times New Roman"/>
          <w:sz w:val="24"/>
          <w:szCs w:val="24"/>
        </w:rPr>
      </w:pPr>
    </w:p>
    <w:sectPr w:rsidR="000B025F" w:rsidRPr="00EB0FEE" w:rsidSect="00AE33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BDD"/>
    <w:rsid w:val="00033FC3"/>
    <w:rsid w:val="000B025F"/>
    <w:rsid w:val="000F559C"/>
    <w:rsid w:val="00131307"/>
    <w:rsid w:val="002851D7"/>
    <w:rsid w:val="006279DD"/>
    <w:rsid w:val="00805043"/>
    <w:rsid w:val="008A373F"/>
    <w:rsid w:val="008D66C4"/>
    <w:rsid w:val="009C3E40"/>
    <w:rsid w:val="00A4473C"/>
    <w:rsid w:val="00A62513"/>
    <w:rsid w:val="00AD338C"/>
    <w:rsid w:val="00AE3309"/>
    <w:rsid w:val="00B7250F"/>
    <w:rsid w:val="00C039BA"/>
    <w:rsid w:val="00D31C59"/>
    <w:rsid w:val="00E734E7"/>
    <w:rsid w:val="00EB000B"/>
    <w:rsid w:val="00EB0FEE"/>
    <w:rsid w:val="00FF0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309"/>
    <w:pPr>
      <w:spacing w:after="0" w:line="240" w:lineRule="auto"/>
    </w:pPr>
  </w:style>
  <w:style w:type="table" w:styleId="a5">
    <w:name w:val="Table Grid"/>
    <w:basedOn w:val="a1"/>
    <w:uiPriority w:val="59"/>
    <w:rsid w:val="00AE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E734E7"/>
  </w:style>
  <w:style w:type="character" w:styleId="a8">
    <w:name w:val="Hyperlink"/>
    <w:basedOn w:val="a0"/>
    <w:uiPriority w:val="99"/>
    <w:semiHidden/>
    <w:unhideWhenUsed/>
    <w:rsid w:val="00E734E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734E7"/>
    <w:rPr>
      <w:color w:val="800080"/>
      <w:u w:val="single"/>
    </w:rPr>
  </w:style>
  <w:style w:type="paragraph" w:customStyle="1" w:styleId="xl65">
    <w:name w:val="xl65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73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73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734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34E7"/>
  </w:style>
  <w:style w:type="paragraph" w:styleId="ac">
    <w:name w:val="footer"/>
    <w:basedOn w:val="a"/>
    <w:link w:val="ad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34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E3309"/>
    <w:pPr>
      <w:spacing w:after="0" w:line="240" w:lineRule="auto"/>
    </w:pPr>
  </w:style>
  <w:style w:type="table" w:styleId="a5">
    <w:name w:val="Table Grid"/>
    <w:basedOn w:val="a1"/>
    <w:uiPriority w:val="59"/>
    <w:rsid w:val="00AE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4E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rsid w:val="00E734E7"/>
  </w:style>
  <w:style w:type="character" w:styleId="a8">
    <w:name w:val="Hyperlink"/>
    <w:basedOn w:val="a0"/>
    <w:uiPriority w:val="99"/>
    <w:semiHidden/>
    <w:unhideWhenUsed/>
    <w:rsid w:val="00E734E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734E7"/>
    <w:rPr>
      <w:color w:val="800080"/>
      <w:u w:val="single"/>
    </w:rPr>
  </w:style>
  <w:style w:type="paragraph" w:customStyle="1" w:styleId="xl65">
    <w:name w:val="xl65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734E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734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73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73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E734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E73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73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34E7"/>
  </w:style>
  <w:style w:type="paragraph" w:styleId="ac">
    <w:name w:val="footer"/>
    <w:basedOn w:val="a"/>
    <w:link w:val="ad"/>
    <w:uiPriority w:val="99"/>
    <w:unhideWhenUsed/>
    <w:rsid w:val="00E73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3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15211</Words>
  <Characters>86709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Учитель</cp:lastModifiedBy>
  <cp:revision>2</cp:revision>
  <dcterms:created xsi:type="dcterms:W3CDTF">2021-06-25T07:03:00Z</dcterms:created>
  <dcterms:modified xsi:type="dcterms:W3CDTF">2021-06-25T07:03:00Z</dcterms:modified>
</cp:coreProperties>
</file>